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1155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1"/>
        <w:gridCol w:w="4894"/>
      </w:tblGrid>
      <w:tr w:rsidR="009311BA" w:rsidRPr="007365D4" w:rsidTr="00605992">
        <w:tc>
          <w:tcPr>
            <w:tcW w:w="461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58A8" w:rsidRPr="000F58A8" w:rsidRDefault="000F58A8" w:rsidP="00CF2CA7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zh-CN" w:bidi="hi-IN"/>
              </w:rPr>
            </w:pPr>
            <w:r w:rsidRPr="000F58A8">
              <w:rPr>
                <w:rFonts w:ascii="Times New Roman" w:eastAsia="Arial" w:hAnsi="Times New Roman" w:cs="Times New Roman"/>
                <w:sz w:val="28"/>
                <w:szCs w:val="28"/>
                <w:lang w:eastAsia="zh-CN" w:bidi="hi-IN"/>
              </w:rPr>
              <w:t>Полное</w:t>
            </w:r>
            <w:r w:rsidR="00CF2CA7">
              <w:rPr>
                <w:rFonts w:ascii="Times New Roman" w:eastAsia="Arial" w:hAnsi="Times New Roman" w:cs="Times New Roman"/>
                <w:sz w:val="28"/>
                <w:szCs w:val="28"/>
                <w:lang w:eastAsia="zh-CN" w:bidi="hi-IN"/>
              </w:rPr>
              <w:t>,</w:t>
            </w:r>
            <w:r w:rsidRPr="000F58A8">
              <w:rPr>
                <w:rFonts w:ascii="Times New Roman" w:eastAsia="Arial" w:hAnsi="Times New Roman" w:cs="Times New Roman"/>
                <w:sz w:val="28"/>
                <w:szCs w:val="28"/>
                <w:lang w:eastAsia="zh-CN" w:bidi="hi-IN"/>
              </w:rPr>
              <w:t xml:space="preserve"> </w:t>
            </w:r>
            <w:r w:rsidR="00CF2CA7">
              <w:rPr>
                <w:rFonts w:ascii="Times New Roman" w:eastAsia="Arial" w:hAnsi="Times New Roman" w:cs="Times New Roman"/>
                <w:sz w:val="28"/>
                <w:szCs w:val="28"/>
                <w:lang w:eastAsia="zh-CN" w:bidi="hi-IN"/>
              </w:rPr>
              <w:t>с</w:t>
            </w:r>
            <w:r w:rsidRPr="000F58A8">
              <w:rPr>
                <w:rFonts w:ascii="Times New Roman" w:eastAsia="Arial" w:hAnsi="Times New Roman" w:cs="Times New Roman"/>
                <w:sz w:val="28"/>
                <w:szCs w:val="28"/>
                <w:lang w:eastAsia="zh-CN" w:bidi="hi-IN"/>
              </w:rPr>
              <w:t>окращенное</w:t>
            </w:r>
          </w:p>
          <w:p w:rsidR="009311BA" w:rsidRPr="000F58A8" w:rsidRDefault="000F58A8" w:rsidP="000F58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F58A8">
              <w:rPr>
                <w:rFonts w:ascii="Times New Roman" w:eastAsia="Arial" w:hAnsi="Times New Roman" w:cs="Times New Roman"/>
                <w:sz w:val="28"/>
                <w:szCs w:val="28"/>
                <w:lang w:eastAsia="zh-CN" w:bidi="hi-IN"/>
              </w:rPr>
              <w:t>наименование</w:t>
            </w:r>
          </w:p>
        </w:tc>
        <w:tc>
          <w:tcPr>
            <w:tcW w:w="4894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11BA" w:rsidRPr="000F58A8" w:rsidRDefault="000F58A8" w:rsidP="00CF2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8A8"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 «ФОРСАЖ»</w:t>
            </w:r>
            <w:r w:rsidR="00CF2CA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F58A8">
              <w:rPr>
                <w:rFonts w:ascii="Times New Roman" w:hAnsi="Times New Roman" w:cs="Times New Roman"/>
                <w:sz w:val="28"/>
                <w:szCs w:val="28"/>
              </w:rPr>
              <w:t>ООО «ФОРСАЖ»</w:t>
            </w:r>
            <w:r w:rsidR="00CF2C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F58A8" w:rsidRPr="007365D4" w:rsidTr="00605992">
        <w:tc>
          <w:tcPr>
            <w:tcW w:w="461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58A8" w:rsidRPr="009311BA" w:rsidRDefault="000F58A8" w:rsidP="009311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311B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Дата создания образовательной организации</w:t>
            </w:r>
          </w:p>
        </w:tc>
        <w:tc>
          <w:tcPr>
            <w:tcW w:w="4894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58A8" w:rsidRDefault="000F58A8" w:rsidP="006059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16.06.2020 года</w:t>
            </w:r>
            <w:r w:rsidR="00F35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9311BA" w:rsidRPr="007365D4" w:rsidTr="00605992">
        <w:tc>
          <w:tcPr>
            <w:tcW w:w="461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11BA" w:rsidRPr="009311BA" w:rsidRDefault="009311BA" w:rsidP="009311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311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Учредитель</w:t>
            </w:r>
          </w:p>
        </w:tc>
        <w:tc>
          <w:tcPr>
            <w:tcW w:w="4894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11BA" w:rsidRDefault="009311BA" w:rsidP="006059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9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Морозова Евгения Владимировна</w:t>
            </w:r>
          </w:p>
        </w:tc>
      </w:tr>
      <w:tr w:rsidR="009311BA" w:rsidRPr="007365D4" w:rsidTr="00605992">
        <w:tc>
          <w:tcPr>
            <w:tcW w:w="461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11BA" w:rsidRPr="009311BA" w:rsidRDefault="009311BA" w:rsidP="009311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311B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Место нахожде</w:t>
            </w:r>
            <w:r w:rsidR="00CF2CA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ние образовательной организации, (юридический, почтовый адрес).</w:t>
            </w:r>
          </w:p>
        </w:tc>
        <w:tc>
          <w:tcPr>
            <w:tcW w:w="4894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11BA" w:rsidRPr="00CF2CA7" w:rsidRDefault="00CF2CA7" w:rsidP="00197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2CA7">
              <w:rPr>
                <w:rFonts w:ascii="Times New Roman" w:hAnsi="Times New Roman" w:cs="Times New Roman"/>
                <w:sz w:val="28"/>
                <w:szCs w:val="28"/>
              </w:rPr>
              <w:t>650001, Кемеровская область – Кузбасс, город Кемерово, улица Ушакова, дом 3, помещение 1-4.</w:t>
            </w:r>
          </w:p>
        </w:tc>
      </w:tr>
      <w:tr w:rsidR="00CF2CA7" w:rsidRPr="00CF2CA7" w:rsidTr="00605992">
        <w:tc>
          <w:tcPr>
            <w:tcW w:w="461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CA7" w:rsidRPr="009311BA" w:rsidRDefault="00CF2CA7" w:rsidP="009311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311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</w:t>
            </w:r>
          </w:p>
        </w:tc>
        <w:tc>
          <w:tcPr>
            <w:tcW w:w="4894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CA7" w:rsidRPr="00CF2CA7" w:rsidRDefault="00CF2CA7" w:rsidP="001975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6200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e</w:t>
            </w:r>
            <w:r w:rsidRPr="000F58A8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-</w:t>
            </w:r>
            <w:r w:rsidRPr="0026200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mail</w:t>
            </w:r>
            <w:r w:rsidRPr="000F58A8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:</w:t>
            </w:r>
            <w:r w:rsidRPr="000F58A8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hyperlink r:id="rId5" w:history="1">
              <w:r w:rsidRPr="006370B0">
                <w:rPr>
                  <w:rStyle w:val="a6"/>
                  <w:rFonts w:ascii="Times New Roman" w:hAnsi="Times New Roman" w:cs="Times New Roman"/>
                  <w:i/>
                  <w:sz w:val="28"/>
                  <w:szCs w:val="28"/>
                  <w:shd w:val="clear" w:color="auto" w:fill="FFFFFF"/>
                  <w:lang w:val="en-US"/>
                </w:rPr>
                <w:t>forsage.ru@yandex.ru</w:t>
              </w:r>
            </w:hyperlink>
          </w:p>
        </w:tc>
      </w:tr>
      <w:tr w:rsidR="00CF2CA7" w:rsidRPr="00CF2CA7" w:rsidTr="00605992">
        <w:tc>
          <w:tcPr>
            <w:tcW w:w="461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CA7" w:rsidRPr="009311BA" w:rsidRDefault="00CF2CA7" w:rsidP="00CF2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11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Контактные телефоны:</w:t>
            </w:r>
          </w:p>
        </w:tc>
        <w:tc>
          <w:tcPr>
            <w:tcW w:w="4894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CA7" w:rsidRPr="00AB6C3B" w:rsidRDefault="00CF2CA7" w:rsidP="00CF2C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+7</w:t>
            </w:r>
            <w:r w:rsidRPr="00AB6C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-9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96</w:t>
            </w:r>
            <w:r w:rsidRPr="00AB6C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038</w:t>
            </w:r>
            <w:r w:rsidRPr="00AB6C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32</w:t>
            </w:r>
            <w:r w:rsidRPr="00AB6C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67 основной</w:t>
            </w:r>
          </w:p>
          <w:p w:rsidR="00CF2CA7" w:rsidRPr="00AB6C3B" w:rsidRDefault="00CF2CA7" w:rsidP="00CF2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+7</w:t>
            </w:r>
            <w:r w:rsidRPr="00AB6C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-951-588-36-64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дополнительный</w:t>
            </w:r>
          </w:p>
        </w:tc>
      </w:tr>
      <w:tr w:rsidR="00CF2CA7" w:rsidRPr="00CF2CA7" w:rsidTr="00605992">
        <w:tc>
          <w:tcPr>
            <w:tcW w:w="461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5E61" w:rsidRDefault="00336DEB" w:rsidP="00CF2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</w:t>
            </w:r>
            <w:r w:rsidR="00F35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осуществления </w:t>
            </w:r>
            <w:r w:rsidR="00CF2CA7" w:rsidRPr="00CF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</w:t>
            </w:r>
            <w:r w:rsidR="00CF2CA7" w:rsidRPr="00CF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F35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(учебный класс)</w:t>
            </w:r>
          </w:p>
          <w:p w:rsidR="00CF2CA7" w:rsidRPr="00CF2CA7" w:rsidRDefault="00CF2CA7" w:rsidP="00CF2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 и график работы</w:t>
            </w:r>
          </w:p>
          <w:p w:rsidR="00CF2CA7" w:rsidRPr="009311BA" w:rsidRDefault="00CF2CA7" w:rsidP="00CF2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94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CA7" w:rsidRPr="00F35E61" w:rsidRDefault="00CF2CA7" w:rsidP="00CF2C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5E61">
              <w:rPr>
                <w:rFonts w:ascii="Times New Roman" w:hAnsi="Times New Roman" w:cs="Times New Roman"/>
                <w:sz w:val="28"/>
                <w:szCs w:val="28"/>
              </w:rPr>
              <w:t>650025, Кемеровская область – Кузбасс, город Кемерово, проспект Кузнецкий, дом 71, помещение 20, 1 этаж</w:t>
            </w:r>
            <w:r w:rsidR="00F35E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F2CA7" w:rsidRPr="00F35E61" w:rsidRDefault="00CF2CA7" w:rsidP="00CF2CA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5E61">
              <w:rPr>
                <w:rFonts w:ascii="Times New Roman" w:hAnsi="Times New Roman" w:cs="Times New Roman"/>
                <w:sz w:val="28"/>
                <w:szCs w:val="28"/>
              </w:rPr>
              <w:t>Понедельник – пятница</w:t>
            </w:r>
          </w:p>
          <w:p w:rsidR="00CF2CA7" w:rsidRPr="00F35E61" w:rsidRDefault="00CF2CA7" w:rsidP="00CF2CA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5E61">
              <w:rPr>
                <w:rFonts w:ascii="Times New Roman" w:hAnsi="Times New Roman" w:cs="Times New Roman"/>
                <w:sz w:val="28"/>
                <w:szCs w:val="28"/>
              </w:rPr>
              <w:t xml:space="preserve">Часы </w:t>
            </w:r>
            <w:proofErr w:type="gramStart"/>
            <w:r w:rsidRPr="00F35E61">
              <w:rPr>
                <w:rFonts w:ascii="Times New Roman" w:hAnsi="Times New Roman" w:cs="Times New Roman"/>
                <w:sz w:val="28"/>
                <w:szCs w:val="28"/>
              </w:rPr>
              <w:t xml:space="preserve">работы:   </w:t>
            </w:r>
            <w:proofErr w:type="gramEnd"/>
            <w:r w:rsidRPr="00F35E6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09.00 – 18.00</w:t>
            </w:r>
          </w:p>
          <w:p w:rsidR="00CF2CA7" w:rsidRPr="00F35E61" w:rsidRDefault="00CF2CA7" w:rsidP="00CF2CA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5E61">
              <w:rPr>
                <w:rFonts w:ascii="Times New Roman" w:hAnsi="Times New Roman" w:cs="Times New Roman"/>
                <w:sz w:val="28"/>
                <w:szCs w:val="28"/>
              </w:rPr>
              <w:t xml:space="preserve">Обеденный </w:t>
            </w:r>
            <w:proofErr w:type="gramStart"/>
            <w:r w:rsidRPr="00F35E61">
              <w:rPr>
                <w:rFonts w:ascii="Times New Roman" w:hAnsi="Times New Roman" w:cs="Times New Roman"/>
                <w:sz w:val="28"/>
                <w:szCs w:val="28"/>
              </w:rPr>
              <w:t xml:space="preserve">перерыв:   </w:t>
            </w:r>
            <w:proofErr w:type="gramEnd"/>
            <w:r w:rsidRPr="00F35E61">
              <w:rPr>
                <w:rFonts w:ascii="Times New Roman" w:hAnsi="Times New Roman" w:cs="Times New Roman"/>
                <w:sz w:val="28"/>
                <w:szCs w:val="28"/>
              </w:rPr>
              <w:t xml:space="preserve">    13.00 – 14.00</w:t>
            </w:r>
          </w:p>
          <w:p w:rsidR="00CF2CA7" w:rsidRDefault="00CF2CA7" w:rsidP="00CF2C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35E61">
              <w:rPr>
                <w:rFonts w:ascii="Times New Roman" w:hAnsi="Times New Roman" w:cs="Times New Roman"/>
                <w:sz w:val="28"/>
                <w:szCs w:val="28"/>
              </w:rPr>
              <w:t xml:space="preserve">Суббота – </w:t>
            </w:r>
            <w:proofErr w:type="gramStart"/>
            <w:r w:rsidRPr="00F35E61">
              <w:rPr>
                <w:rFonts w:ascii="Times New Roman" w:hAnsi="Times New Roman" w:cs="Times New Roman"/>
                <w:sz w:val="28"/>
                <w:szCs w:val="28"/>
              </w:rPr>
              <w:t xml:space="preserve">воскресенье:   </w:t>
            </w:r>
            <w:proofErr w:type="gramEnd"/>
            <w:r w:rsidRPr="00F35E61">
              <w:rPr>
                <w:rFonts w:ascii="Times New Roman" w:hAnsi="Times New Roman" w:cs="Times New Roman"/>
                <w:sz w:val="28"/>
                <w:szCs w:val="28"/>
              </w:rPr>
              <w:t>выходной</w:t>
            </w:r>
          </w:p>
        </w:tc>
      </w:tr>
      <w:tr w:rsidR="00CF2CA7" w:rsidRPr="007365D4" w:rsidTr="00605992">
        <w:tc>
          <w:tcPr>
            <w:tcW w:w="461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CA7" w:rsidRPr="000F58A8" w:rsidRDefault="00336DEB" w:rsidP="00F35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Место осуществления </w:t>
            </w:r>
            <w:r w:rsidRPr="00CF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деятельности</w:t>
            </w:r>
            <w:r w:rsidRPr="00CF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35E61" w:rsidRPr="00CF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proofErr w:type="gramEnd"/>
            <w:r w:rsidR="00F35E61" w:rsidRPr="00CF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35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закрытая площадка, </w:t>
            </w:r>
            <w:r w:rsidR="00CF2CA7" w:rsidRPr="000F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(автодром)</w:t>
            </w:r>
          </w:p>
          <w:p w:rsidR="00CF2CA7" w:rsidRPr="009311BA" w:rsidRDefault="00CF2CA7" w:rsidP="00CF2C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94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5E61" w:rsidRPr="00F35E61" w:rsidRDefault="00F35E61" w:rsidP="00F35E6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650031, </w:t>
            </w:r>
            <w:r w:rsidRPr="00F35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Кемеровская область – Кузбасс, Кемеровский городской округ, город Кемерово, улица Узкоколейная, юго- восточнее здания № 1А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F2CA7" w:rsidRPr="000F58A8" w:rsidRDefault="00CF2CA7" w:rsidP="00CF2C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4C66" w:rsidRPr="009311BA" w:rsidRDefault="00605992" w:rsidP="0060599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311BA">
        <w:rPr>
          <w:rFonts w:ascii="Times New Roman" w:hAnsi="Times New Roman" w:cs="Times New Roman"/>
          <w:sz w:val="28"/>
          <w:szCs w:val="28"/>
        </w:rPr>
        <w:t>Основные сведения</w:t>
      </w:r>
    </w:p>
    <w:sectPr w:rsidR="00ED4C66" w:rsidRPr="009311BA" w:rsidSect="00ED4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65D4"/>
    <w:rsid w:val="00070CAA"/>
    <w:rsid w:val="000C5500"/>
    <w:rsid w:val="000F58A8"/>
    <w:rsid w:val="0014298A"/>
    <w:rsid w:val="001975BC"/>
    <w:rsid w:val="001C138F"/>
    <w:rsid w:val="00262005"/>
    <w:rsid w:val="00336DEB"/>
    <w:rsid w:val="00587269"/>
    <w:rsid w:val="00605992"/>
    <w:rsid w:val="006453AB"/>
    <w:rsid w:val="007365D4"/>
    <w:rsid w:val="007460B2"/>
    <w:rsid w:val="00794A75"/>
    <w:rsid w:val="00861BBE"/>
    <w:rsid w:val="008661B7"/>
    <w:rsid w:val="009311BA"/>
    <w:rsid w:val="009637A0"/>
    <w:rsid w:val="009F5A73"/>
    <w:rsid w:val="00AB6C3B"/>
    <w:rsid w:val="00AF6976"/>
    <w:rsid w:val="00CF2CA7"/>
    <w:rsid w:val="00D03477"/>
    <w:rsid w:val="00D754EE"/>
    <w:rsid w:val="00D94C8D"/>
    <w:rsid w:val="00DC5113"/>
    <w:rsid w:val="00DE069F"/>
    <w:rsid w:val="00ED4C66"/>
    <w:rsid w:val="00F35E61"/>
    <w:rsid w:val="00FE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37A56C-D8EA-4FF0-AAB4-02598FA85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C66"/>
  </w:style>
  <w:style w:type="paragraph" w:styleId="1">
    <w:name w:val="heading 1"/>
    <w:basedOn w:val="a"/>
    <w:link w:val="10"/>
    <w:uiPriority w:val="9"/>
    <w:qFormat/>
    <w:rsid w:val="007365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5A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5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7365D4"/>
    <w:rPr>
      <w:b/>
      <w:bCs/>
    </w:rPr>
  </w:style>
  <w:style w:type="paragraph" w:styleId="a4">
    <w:name w:val="Normal (Web)"/>
    <w:basedOn w:val="a"/>
    <w:uiPriority w:val="99"/>
    <w:unhideWhenUsed/>
    <w:rsid w:val="00736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365D4"/>
    <w:rPr>
      <w:i/>
      <w:iCs/>
    </w:rPr>
  </w:style>
  <w:style w:type="character" w:styleId="a6">
    <w:name w:val="Hyperlink"/>
    <w:basedOn w:val="a0"/>
    <w:uiPriority w:val="99"/>
    <w:unhideWhenUsed/>
    <w:rsid w:val="007365D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9F5A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4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2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8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9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1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forsage.ru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3974D9-D192-4DE2-9D07-8F915D873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</cp:lastModifiedBy>
  <cp:revision>16</cp:revision>
  <dcterms:created xsi:type="dcterms:W3CDTF">2019-08-27T11:20:00Z</dcterms:created>
  <dcterms:modified xsi:type="dcterms:W3CDTF">2026-06-14T05:09:00Z</dcterms:modified>
</cp:coreProperties>
</file>